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b/>
          <w:color w:val="404040"/>
          <w:sz w:val="32"/>
        </w:rPr>
      </w:pPr>
      <w:r w:rsidRPr="00056562">
        <w:rPr>
          <w:rFonts w:ascii="Georgia" w:eastAsia="Times New Roman" w:hAnsi="Georgia" w:cs="Times New Roman"/>
          <w:b/>
          <w:color w:val="404040"/>
          <w:sz w:val="32"/>
        </w:rPr>
        <w:t>The Road Not Taken</w:t>
      </w:r>
    </w:p>
    <w:p w:rsid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proofErr w:type="gramStart"/>
      <w:r>
        <w:rPr>
          <w:rFonts w:ascii="Georgia" w:eastAsia="Times New Roman" w:hAnsi="Georgia" w:cs="Times New Roman"/>
          <w:color w:val="404040"/>
        </w:rPr>
        <w:t>by</w:t>
      </w:r>
      <w:proofErr w:type="gramEnd"/>
      <w:r>
        <w:rPr>
          <w:rFonts w:ascii="Georgia" w:eastAsia="Times New Roman" w:hAnsi="Georgia" w:cs="Times New Roman"/>
          <w:color w:val="404040"/>
        </w:rPr>
        <w:t xml:space="preserve"> Robert Frost</w:t>
      </w:r>
    </w:p>
    <w:p w:rsid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</w:p>
    <w:p w:rsid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Two roads diverged in a yellow wood,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And sorry I could not travel both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And be one traveler, long I stood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And looked down one as far as I could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To where it bent in the undergrowth;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Then took the other, as just as fair,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And having perhaps the better claim,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Because it was grassy and wanted wear</w:t>
      </w:r>
      <w:proofErr w:type="gramStart"/>
      <w:r w:rsidRPr="00056562">
        <w:rPr>
          <w:rFonts w:ascii="Georgia" w:eastAsia="Times New Roman" w:hAnsi="Georgia" w:cs="Times New Roman"/>
          <w:color w:val="404040"/>
        </w:rPr>
        <w:t>;</w:t>
      </w:r>
      <w:proofErr w:type="gramEnd"/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Though as for that the passing there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Had worn them really about the same,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And both that morning equally lay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In leaves no step had trodden black.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Oh, I kept the first for another day!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Yet knowing how way leads on to way,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I doubted if I should ever come back.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I shall be telling this with a sigh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Somewhere ages and ages hence: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Two roads diverged in a wood, and I—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I took the one less traveled by,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And that has made all the difference.</w:t>
      </w:r>
    </w:p>
    <w:p w:rsidR="00056562" w:rsidRDefault="00056562"/>
    <w:p w:rsidR="00056562" w:rsidRDefault="00056562"/>
    <w:p w:rsidR="00056562" w:rsidRDefault="00056562"/>
    <w:p w:rsidR="00056562" w:rsidRDefault="00056562"/>
    <w:p w:rsidR="00056562" w:rsidRDefault="00056562"/>
    <w:p w:rsidR="00056562" w:rsidRDefault="00056562"/>
    <w:p w:rsidR="00056562" w:rsidRDefault="00056562"/>
    <w:p w:rsidR="00056562" w:rsidRDefault="00056562"/>
    <w:p w:rsidR="00056562" w:rsidRDefault="00056562"/>
    <w:p w:rsidR="00056562" w:rsidRDefault="00056562"/>
    <w:p w:rsidR="00056562" w:rsidRDefault="00056562"/>
    <w:p w:rsidR="00056562" w:rsidRDefault="00056562"/>
    <w:p w:rsidR="00056562" w:rsidRDefault="00056562"/>
    <w:p w:rsidR="00056562" w:rsidRDefault="00056562"/>
    <w:p w:rsidR="00056562" w:rsidRDefault="00056562"/>
    <w:p w:rsidR="00056562" w:rsidRDefault="00056562"/>
    <w:p w:rsidR="00056562" w:rsidRDefault="00056562"/>
    <w:p w:rsidR="00056562" w:rsidRDefault="00056562"/>
    <w:p w:rsidR="00056562" w:rsidRDefault="00056562">
      <w:bookmarkStart w:id="0" w:name="_GoBack"/>
      <w:bookmarkEnd w:id="0"/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b/>
          <w:color w:val="404040"/>
          <w:sz w:val="32"/>
        </w:rPr>
      </w:pPr>
      <w:r w:rsidRPr="00056562">
        <w:rPr>
          <w:rFonts w:ascii="Georgia" w:eastAsia="Times New Roman" w:hAnsi="Georgia" w:cs="Times New Roman"/>
          <w:b/>
          <w:color w:val="404040"/>
          <w:sz w:val="32"/>
        </w:rPr>
        <w:lastRenderedPageBreak/>
        <w:t>The Road Not Taken</w:t>
      </w:r>
    </w:p>
    <w:p w:rsid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proofErr w:type="gramStart"/>
      <w:r>
        <w:rPr>
          <w:rFonts w:ascii="Georgia" w:eastAsia="Times New Roman" w:hAnsi="Georgia" w:cs="Times New Roman"/>
          <w:color w:val="404040"/>
        </w:rPr>
        <w:t>by</w:t>
      </w:r>
      <w:proofErr w:type="gramEnd"/>
      <w:r>
        <w:rPr>
          <w:rFonts w:ascii="Georgia" w:eastAsia="Times New Roman" w:hAnsi="Georgia" w:cs="Times New Roman"/>
          <w:color w:val="404040"/>
        </w:rPr>
        <w:t xml:space="preserve"> Robert Frost</w:t>
      </w:r>
    </w:p>
    <w:p w:rsidR="00056562" w:rsidRDefault="00056562"/>
    <w:p w:rsidR="00056562" w:rsidRDefault="00056562"/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Two roads diverged in a yellow wood,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And sorry I could not travel both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And be one traveler, long I stood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And looked down one as far as I could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To where it bent in the undergrowth;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Then took the other, as just as fair,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And having perhaps the better claim,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Because it was grassy and wanted wear</w:t>
      </w:r>
      <w:proofErr w:type="gramStart"/>
      <w:r w:rsidRPr="00056562">
        <w:rPr>
          <w:rFonts w:ascii="Georgia" w:eastAsia="Times New Roman" w:hAnsi="Georgia" w:cs="Times New Roman"/>
          <w:color w:val="404040"/>
        </w:rPr>
        <w:t>;</w:t>
      </w:r>
      <w:proofErr w:type="gramEnd"/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Though as for that the passing there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Had worn them really about the same,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And both that morning equally lay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In leaves no step had trodden black.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Oh, I kept the first for another day!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Yet knowing how way leads on to way,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I doubted if I should ever come back.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I shall be telling this with a sigh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Somewhere ages and ages hence: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Two roads diverged in a wood, and I—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I took the one less traveled by,</w:t>
      </w:r>
    </w:p>
    <w:p w:rsidR="00056562" w:rsidRPr="00056562" w:rsidRDefault="00056562" w:rsidP="00056562">
      <w:pPr>
        <w:shd w:val="clear" w:color="auto" w:fill="FFFFFF"/>
        <w:ind w:hanging="240"/>
        <w:textAlignment w:val="baseline"/>
        <w:rPr>
          <w:rFonts w:ascii="Georgia" w:eastAsia="Times New Roman" w:hAnsi="Georgia" w:cs="Times New Roman"/>
          <w:color w:val="404040"/>
        </w:rPr>
      </w:pPr>
      <w:r w:rsidRPr="00056562">
        <w:rPr>
          <w:rFonts w:ascii="Georgia" w:eastAsia="Times New Roman" w:hAnsi="Georgia" w:cs="Times New Roman"/>
          <w:color w:val="404040"/>
        </w:rPr>
        <w:t>And that has made all the difference.</w:t>
      </w:r>
    </w:p>
    <w:p w:rsidR="00056562" w:rsidRDefault="00056562"/>
    <w:sectPr w:rsidR="00056562" w:rsidSect="00056562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62"/>
    <w:rsid w:val="00056562"/>
    <w:rsid w:val="00267ADF"/>
    <w:rsid w:val="00A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E4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1323</Characters>
  <Application>Microsoft Macintosh Word</Application>
  <DocSecurity>0</DocSecurity>
  <Lines>11</Lines>
  <Paragraphs>3</Paragraphs>
  <ScaleCrop>false</ScaleCrop>
  <Company>Alpine School District (AFJH)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Strock</dc:creator>
  <cp:keywords/>
  <dc:description/>
  <cp:lastModifiedBy>Matt Strock</cp:lastModifiedBy>
  <cp:revision>1</cp:revision>
  <cp:lastPrinted>2017-01-30T19:23:00Z</cp:lastPrinted>
  <dcterms:created xsi:type="dcterms:W3CDTF">2017-01-30T19:21:00Z</dcterms:created>
  <dcterms:modified xsi:type="dcterms:W3CDTF">2017-01-30T21:24:00Z</dcterms:modified>
</cp:coreProperties>
</file>